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7" w:rsidRPr="00D30CD6" w:rsidRDefault="00BE55E7" w:rsidP="00BE55E7">
      <w:pPr>
        <w:rPr>
          <w:sz w:val="28"/>
          <w:szCs w:val="28"/>
        </w:rPr>
      </w:pPr>
      <w:r w:rsidRPr="00D30CD6">
        <w:rPr>
          <w:sz w:val="28"/>
          <w:szCs w:val="28"/>
        </w:rPr>
        <w:t>Политика конфиденциальности</w:t>
      </w:r>
      <w:r w:rsidR="00D30CD6">
        <w:rPr>
          <w:sz w:val="28"/>
          <w:szCs w:val="28"/>
        </w:rPr>
        <w:t xml:space="preserve"> сайта </w:t>
      </w:r>
      <w:hyperlink r:id="rId4" w:history="1">
        <w:r w:rsidR="0075472B" w:rsidRPr="0075472B">
          <w:rPr>
            <w:sz w:val="28"/>
            <w:szCs w:val="28"/>
          </w:rPr>
          <w:t xml:space="preserve">http:// </w:t>
        </w:r>
        <w:proofErr w:type="spellStart"/>
        <w:r w:rsidR="0075472B" w:rsidRPr="0075472B">
          <w:rPr>
            <w:sz w:val="28"/>
            <w:szCs w:val="28"/>
          </w:rPr>
          <w:t>vse-talismany.ru</w:t>
        </w:r>
        <w:proofErr w:type="spellEnd"/>
      </w:hyperlink>
    </w:p>
    <w:p w:rsidR="00BE55E7" w:rsidRPr="00BE55E7" w:rsidRDefault="00BE55E7" w:rsidP="00BE55E7">
      <w:r>
        <w:t xml:space="preserve">Настоящая Политика конфиденциальности распространяется на всю информацию, опубликованную на Сайте </w:t>
      </w:r>
      <w:hyperlink r:id="rId5" w:history="1">
        <w:r w:rsidRPr="00EC7B6F">
          <w:rPr>
            <w:rStyle w:val="a3"/>
          </w:rPr>
          <w:t>http://</w:t>
        </w:r>
        <w:r w:rsidR="0075472B" w:rsidRPr="0075472B">
          <w:t xml:space="preserve"> </w:t>
        </w:r>
        <w:proofErr w:type="spellStart"/>
        <w:r w:rsidR="0075472B" w:rsidRPr="0075472B">
          <w:rPr>
            <w:rStyle w:val="a3"/>
          </w:rPr>
          <w:t>vse-talismany</w:t>
        </w:r>
        <w:r w:rsidRPr="00EC7B6F">
          <w:rPr>
            <w:rStyle w:val="a3"/>
          </w:rPr>
          <w:t>.ru</w:t>
        </w:r>
        <w:proofErr w:type="spellEnd"/>
      </w:hyperlink>
      <w:r>
        <w:t xml:space="preserve"> (далее – Сайт). Использование Сайта означает безоговорочное согласие Пользователя с условиями документа. Администрация Сайта оставляет за собой право изменять условия Политики конфиденциальности в одностороннем порядке и без предварительного уведомления, в соответствии с законодательством РФ. В случае несогласия с нижеперечисленными пунктами документа Пользователю надлежит незамедлительно покинуть ресурс. </w:t>
      </w:r>
    </w:p>
    <w:p w:rsidR="00BE55E7" w:rsidRDefault="00BE55E7" w:rsidP="00BE55E7">
      <w:r>
        <w:t xml:space="preserve">1. Пользователь выражает свое согласие на обработку Администрацией (и уполномоченными Администрацией лицами) его персональных данных, предоставленных Пользователем в процессе использования Сайта, а также персональных данных, размещённых самостоятельно Пользователем в любой части Сайта, включая </w:t>
      </w:r>
      <w:proofErr w:type="spellStart"/>
      <w:r>
        <w:t>поддомены</w:t>
      </w:r>
      <w:proofErr w:type="spellEnd"/>
      <w:r>
        <w:t>.</w:t>
      </w:r>
    </w:p>
    <w:p w:rsidR="00BE55E7" w:rsidRDefault="00BE55E7" w:rsidP="00BE55E7">
      <w:r>
        <w:t>2. Пользователь выражает своё согласие на обработку персональных данных в целях предоставления персональной (</w:t>
      </w:r>
      <w:proofErr w:type="spellStart"/>
      <w:r>
        <w:t>таргетированной</w:t>
      </w:r>
      <w:proofErr w:type="spellEnd"/>
      <w:r>
        <w:t>) рекламы Пользователю.</w:t>
      </w:r>
    </w:p>
    <w:p w:rsidR="00BE55E7" w:rsidRDefault="00BE55E7" w:rsidP="00BE55E7">
      <w:r>
        <w:t>3. Обработка персональных данных Пользователя осуществляется в соответствии с действующим законодательством Российской Федерации.</w:t>
      </w:r>
    </w:p>
    <w:p w:rsidR="005931F5" w:rsidRDefault="00BE55E7" w:rsidP="00BE55E7">
      <w:r>
        <w:t xml:space="preserve">4. Администрация принимает все возможные меры для защиты персональных данных Пользователя от неправомерного доступа третьих лиц. </w:t>
      </w:r>
    </w:p>
    <w:p w:rsidR="00BE55E7" w:rsidRDefault="00BE55E7" w:rsidP="00BE55E7">
      <w:r>
        <w:t xml:space="preserve">5. Предоставленная </w:t>
      </w:r>
      <w:r w:rsidR="00D30CD6">
        <w:t xml:space="preserve">Пользователем </w:t>
      </w:r>
      <w:r>
        <w:t>информация (</w:t>
      </w:r>
      <w:proofErr w:type="spellStart"/>
      <w:r>
        <w:t>E-mail</w:t>
      </w:r>
      <w:proofErr w:type="spellEnd"/>
      <w:r>
        <w:t xml:space="preserve"> адреса Пользователей) не разглашается и используется исключительно в целях оповещения Пользователя и отправки новостной рассылки. </w:t>
      </w:r>
    </w:p>
    <w:p w:rsidR="00BE55E7" w:rsidRDefault="00BE55E7" w:rsidP="00BE55E7">
      <w:r w:rsidRPr="00BE55E7">
        <w:rPr>
          <w:bCs/>
        </w:rPr>
        <w:t>6</w:t>
      </w:r>
      <w:r>
        <w:rPr>
          <w:b/>
          <w:bCs/>
        </w:rPr>
        <w:t xml:space="preserve">. </w:t>
      </w:r>
      <w:r>
        <w:t xml:space="preserve">Пользователь выражает своё согласие на получение уведомлений посредством электронных сообщений на указанный Пользователем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 w:rsidR="007F3C05">
        <w:t xml:space="preserve"> адрес</w:t>
      </w:r>
      <w:r>
        <w:t>.</w:t>
      </w:r>
    </w:p>
    <w:p w:rsidR="00BE55E7" w:rsidRPr="00BE55E7" w:rsidRDefault="00BE55E7" w:rsidP="00BE55E7">
      <w:r>
        <w:t xml:space="preserve">7. Пользователь вправе подать запрос на удаление своего E-mail-адреса к Администрации Сайта. Запрос следует направлять на электронный адрес </w:t>
      </w:r>
      <w:hyperlink r:id="rId6" w:history="1">
        <w:r w:rsidR="0075472B">
          <w:rPr>
            <w:rStyle w:val="a3"/>
          </w:rPr>
          <w:t>vse-talismany@yandex.ru</w:t>
        </w:r>
      </w:hyperlink>
      <w:r>
        <w:t xml:space="preserve">. </w:t>
      </w:r>
    </w:p>
    <w:sectPr w:rsidR="00BE55E7" w:rsidRPr="00BE55E7" w:rsidSect="005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E7"/>
    <w:rsid w:val="005931F5"/>
    <w:rsid w:val="0075472B"/>
    <w:rsid w:val="007F3C05"/>
    <w:rsid w:val="00BE55E7"/>
    <w:rsid w:val="00D3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-talismany@yandex.ru" TargetMode="External"/><Relationship Id="rId5" Type="http://schemas.openxmlformats.org/officeDocument/2006/relationships/hyperlink" Target="http://valtasar.ru" TargetMode="External"/><Relationship Id="rId4" Type="http://schemas.openxmlformats.org/officeDocument/2006/relationships/hyperlink" Target="http://valta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Vladimir-H</cp:lastModifiedBy>
  <cp:revision>7</cp:revision>
  <dcterms:created xsi:type="dcterms:W3CDTF">2017-06-06T15:48:00Z</dcterms:created>
  <dcterms:modified xsi:type="dcterms:W3CDTF">2017-06-06T16:30:00Z</dcterms:modified>
</cp:coreProperties>
</file>